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BF42D7" w14:textId="77777777" w:rsidR="006160CB" w:rsidRDefault="00696A56">
      <w:r>
        <w:t>Confleezers Analysis Manual:</w:t>
      </w:r>
    </w:p>
    <w:p w14:paraId="6D740952" w14:textId="77777777" w:rsidR="00696A56" w:rsidRDefault="00696A56"/>
    <w:p w14:paraId="3B1AD1AB" w14:textId="265B41E7" w:rsidR="00430C70" w:rsidRPr="00764001" w:rsidRDefault="00764001">
      <w:pPr>
        <w:rPr>
          <w:sz w:val="32"/>
          <w:szCs w:val="32"/>
        </w:rPr>
      </w:pPr>
      <w:r w:rsidRPr="00764001">
        <w:rPr>
          <w:sz w:val="32"/>
          <w:szCs w:val="32"/>
        </w:rPr>
        <w:t>0 Movie Preprocessing</w:t>
      </w:r>
    </w:p>
    <w:p w14:paraId="560ADACC" w14:textId="77777777" w:rsidR="00764001" w:rsidRDefault="00764001"/>
    <w:p w14:paraId="45C46DF9" w14:textId="1A8C6DEB" w:rsidR="00764001" w:rsidRDefault="00764001">
      <w:r>
        <w:t>Open the large files in Fiji and determine the cropping (</w:t>
      </w:r>
      <w:r w:rsidR="005F179E">
        <w:t>make sure that the vesicle</w:t>
      </w:r>
      <w:r w:rsidR="00945A10">
        <w:t xml:space="preserve"> do</w:t>
      </w:r>
      <w:r w:rsidR="005F179E">
        <w:t>es</w:t>
      </w:r>
      <w:r>
        <w:t xml:space="preserve"> not go out of the cropping area).</w:t>
      </w:r>
    </w:p>
    <w:p w14:paraId="6D929BEC" w14:textId="68C956B2" w:rsidR="00764001" w:rsidRDefault="00764001">
      <w:r>
        <w:t>Draw a rectangle, add it to the ROI manager, save the ROI</w:t>
      </w:r>
      <w:r w:rsidR="007F7B87">
        <w:t xml:space="preserve"> as ‘movie_ROI.roi’</w:t>
      </w:r>
    </w:p>
    <w:p w14:paraId="1DA5FD93" w14:textId="38916DD3" w:rsidR="00764001" w:rsidRPr="0047250A" w:rsidRDefault="00764001">
      <w:r>
        <w:t>Then show the ‘List’ and transfer the values for x, width, y and height into the _info.csv</w:t>
      </w:r>
    </w:p>
    <w:p w14:paraId="1BBBC6D3" w14:textId="52161C49" w:rsidR="00764001" w:rsidRDefault="00764001">
      <w:r w:rsidRPr="00764001">
        <w:rPr>
          <w:noProof/>
        </w:rPr>
        <w:drawing>
          <wp:inline distT="0" distB="0" distL="0" distR="0" wp14:anchorId="354804AC" wp14:editId="04832073">
            <wp:extent cx="2337435" cy="1915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1175" cy="191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9CBF" w14:textId="46802BC9" w:rsidR="005F179E" w:rsidRDefault="005F179E"/>
    <w:p w14:paraId="3E1C9C48" w14:textId="77777777" w:rsidR="005F179E" w:rsidRDefault="005F179E"/>
    <w:p w14:paraId="6AA43CF6" w14:textId="275B3B26" w:rsidR="005F179E" w:rsidRDefault="00562073">
      <w:r>
        <w:t>take the individual movies and open them in Fiji</w:t>
      </w:r>
    </w:p>
    <w:p w14:paraId="0B14E5D9" w14:textId="0291B7B8" w:rsidR="00562073" w:rsidRDefault="00562073">
      <w:r>
        <w:t>Save them as .avi files</w:t>
      </w:r>
    </w:p>
    <w:p w14:paraId="254FD456" w14:textId="151AF309" w:rsidR="00562073" w:rsidRDefault="00562073">
      <w:r>
        <w:t>Take the avi files and put them in keynote, arrange them as a montage</w:t>
      </w:r>
    </w:p>
    <w:p w14:paraId="2B41C478" w14:textId="4BE45513" w:rsidR="00562073" w:rsidRDefault="00562073">
      <w:r w:rsidRPr="00562073">
        <w:rPr>
          <w:noProof/>
        </w:rPr>
        <w:drawing>
          <wp:inline distT="0" distB="0" distL="0" distR="0" wp14:anchorId="11A099AA" wp14:editId="09C2AFEB">
            <wp:extent cx="3823335" cy="2833598"/>
            <wp:effectExtent l="0" t="0" r="12065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4149" cy="283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81E5" w14:textId="385BC14E" w:rsidR="00562073" w:rsidRDefault="00562073">
      <w:r>
        <w:t>Use Quicktime to record a screencapture, right after you click ‘present’</w:t>
      </w:r>
    </w:p>
    <w:p w14:paraId="3313AA2C" w14:textId="72E339EB" w:rsidR="00562073" w:rsidRDefault="00562073">
      <w:r>
        <w:t xml:space="preserve">Save the montage </w:t>
      </w:r>
    </w:p>
    <w:p w14:paraId="7EEBCA7D" w14:textId="77777777" w:rsidR="00AE619C" w:rsidRDefault="00AE619C"/>
    <w:p w14:paraId="36C4161F" w14:textId="799F4220" w:rsidR="00AE619C" w:rsidRDefault="00AE619C">
      <w:r>
        <w:t xml:space="preserve">For long movies that go over multiple </w:t>
      </w:r>
      <w:r w:rsidR="00F2530E">
        <w:t>5Gb movies, use this:</w:t>
      </w:r>
    </w:p>
    <w:p w14:paraId="0FE5B00B" w14:textId="63CE303C" w:rsidR="00F2530E" w:rsidRDefault="00F2530E">
      <w:r w:rsidRPr="00F2530E">
        <w:rPr>
          <w:noProof/>
        </w:rPr>
        <w:lastRenderedPageBreak/>
        <w:drawing>
          <wp:inline distT="0" distB="0" distL="0" distR="0" wp14:anchorId="781D5C50" wp14:editId="07E36566">
            <wp:extent cx="5943600" cy="30308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BD7E" w14:textId="0F4BE454" w:rsidR="00F2530E" w:rsidRPr="00562073" w:rsidRDefault="00F2530E">
      <w:r>
        <w:t>After they have been cut.</w:t>
      </w:r>
    </w:p>
    <w:p w14:paraId="7978B240" w14:textId="77777777" w:rsidR="00764001" w:rsidRDefault="00764001"/>
    <w:p w14:paraId="73F5AE29" w14:textId="37CF3689" w:rsidR="007D4F8F" w:rsidRPr="000B33FD" w:rsidRDefault="000B33FD">
      <w:pPr>
        <w:rPr>
          <w:sz w:val="32"/>
          <w:szCs w:val="32"/>
        </w:rPr>
      </w:pPr>
      <w:r w:rsidRPr="000B33FD">
        <w:rPr>
          <w:sz w:val="32"/>
          <w:szCs w:val="32"/>
        </w:rPr>
        <w:t>0.1 Make nice presentation movie out of the individual movies</w:t>
      </w:r>
    </w:p>
    <w:p w14:paraId="33274AB1" w14:textId="77777777" w:rsidR="007D4F8F" w:rsidRDefault="007D4F8F"/>
    <w:p w14:paraId="3B94E1CE" w14:textId="01720212" w:rsidR="000B33FD" w:rsidRDefault="008445D2" w:rsidP="008445D2">
      <w:pPr>
        <w:pStyle w:val="ListParagraph"/>
        <w:numPr>
          <w:ilvl w:val="0"/>
          <w:numId w:val="2"/>
        </w:numPr>
      </w:pPr>
      <w:r>
        <w:t>Rotate the images 90degrees to the right</w:t>
      </w:r>
    </w:p>
    <w:p w14:paraId="59A77C31" w14:textId="5B7BBC4E" w:rsidR="000B33FD" w:rsidRDefault="005951AB" w:rsidP="005951AB">
      <w:pPr>
        <w:pStyle w:val="ListParagraph"/>
        <w:numPr>
          <w:ilvl w:val="0"/>
          <w:numId w:val="2"/>
        </w:numPr>
      </w:pPr>
      <w:r>
        <w:t>Label:</w:t>
      </w:r>
    </w:p>
    <w:p w14:paraId="50265F18" w14:textId="7B497A3A" w:rsidR="003F2379" w:rsidRDefault="003F2379" w:rsidP="003F2379">
      <w:pPr>
        <w:pStyle w:val="ListParagraph"/>
        <w:numPr>
          <w:ilvl w:val="1"/>
          <w:numId w:val="2"/>
        </w:numPr>
      </w:pPr>
      <w:r>
        <w:t>Choose the color of your label from the pallete</w:t>
      </w:r>
    </w:p>
    <w:p w14:paraId="01642E1B" w14:textId="6202F5C7" w:rsidR="003F2379" w:rsidRDefault="003F2379" w:rsidP="003F2379">
      <w:pPr>
        <w:pStyle w:val="ListParagraph"/>
        <w:numPr>
          <w:ilvl w:val="1"/>
          <w:numId w:val="2"/>
        </w:numPr>
      </w:pPr>
      <w:r>
        <w:t xml:space="preserve">Go to Stacks, Label…, </w:t>
      </w:r>
    </w:p>
    <w:p w14:paraId="604EB9E8" w14:textId="77777777" w:rsidR="003F2379" w:rsidRDefault="003F2379" w:rsidP="001016BD">
      <w:pPr>
        <w:pStyle w:val="ListParagraph"/>
        <w:ind w:left="1440"/>
      </w:pPr>
    </w:p>
    <w:p w14:paraId="34F3D2CE" w14:textId="508B686D" w:rsidR="005951AB" w:rsidRDefault="003F2379" w:rsidP="005951AB">
      <w:r w:rsidRPr="003F2379">
        <w:drawing>
          <wp:inline distT="0" distB="0" distL="0" distR="0" wp14:anchorId="522F3FCB" wp14:editId="79AF2B8B">
            <wp:extent cx="1257300" cy="622300"/>
            <wp:effectExtent l="0" t="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379">
        <w:drawing>
          <wp:inline distT="0" distB="0" distL="0" distR="0" wp14:anchorId="1C003550" wp14:editId="5A27BB81">
            <wp:extent cx="915324" cy="2517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6759" cy="25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AB" w:rsidRPr="005951AB">
        <w:drawing>
          <wp:inline distT="0" distB="0" distL="0" distR="0" wp14:anchorId="7BDF8651" wp14:editId="2181C60E">
            <wp:extent cx="1701765" cy="274574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3785" cy="27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379">
        <w:drawing>
          <wp:inline distT="0" distB="0" distL="0" distR="0" wp14:anchorId="0F31FC29" wp14:editId="6DA7FAD5">
            <wp:extent cx="1601380" cy="2288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3744" cy="22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06BB" w14:textId="53E932DD" w:rsidR="009325D3" w:rsidRDefault="009325D3" w:rsidP="005951AB">
      <w:r w:rsidRPr="009325D3">
        <w:drawing>
          <wp:inline distT="0" distB="0" distL="0" distR="0" wp14:anchorId="5AB635F7" wp14:editId="0D482553">
            <wp:extent cx="1453955" cy="1145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5914" cy="114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6BD" w:rsidRPr="001016BD">
        <w:drawing>
          <wp:inline distT="0" distB="0" distL="0" distR="0" wp14:anchorId="345139CD" wp14:editId="2B234E6E">
            <wp:extent cx="1282700" cy="7747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64C" w14:textId="77777777" w:rsidR="001016BD" w:rsidRDefault="001016BD" w:rsidP="005951AB"/>
    <w:p w14:paraId="08354460" w14:textId="77777777" w:rsidR="00B65855" w:rsidRPr="00B65855" w:rsidRDefault="00B65855" w:rsidP="00B65855">
      <w:pPr>
        <w:pStyle w:val="ListParagraph"/>
        <w:numPr>
          <w:ilvl w:val="0"/>
          <w:numId w:val="2"/>
        </w:numPr>
        <w:rPr>
          <w:b/>
        </w:rPr>
      </w:pPr>
      <w:r w:rsidRPr="00B65855">
        <w:rPr>
          <w:b/>
        </w:rPr>
        <w:t>Fancy coloring: white, purple, white:</w:t>
      </w:r>
    </w:p>
    <w:p w14:paraId="7DD5E36C" w14:textId="7E8CDCC8" w:rsidR="001016BD" w:rsidRDefault="001016BD" w:rsidP="001016BD">
      <w:pPr>
        <w:pStyle w:val="ListParagraph"/>
        <w:numPr>
          <w:ilvl w:val="1"/>
          <w:numId w:val="2"/>
        </w:numPr>
      </w:pPr>
      <w:r>
        <w:t>Check the timing: t=0 is UV light</w:t>
      </w:r>
    </w:p>
    <w:p w14:paraId="53D31F22" w14:textId="7F58A457" w:rsidR="001016BD" w:rsidRDefault="001016BD" w:rsidP="001016BD">
      <w:pPr>
        <w:pStyle w:val="ListParagraph"/>
        <w:numPr>
          <w:ilvl w:val="1"/>
          <w:numId w:val="2"/>
        </w:numPr>
      </w:pPr>
      <w:r>
        <w:t>Color in white when there is no UV light</w:t>
      </w:r>
    </w:p>
    <w:p w14:paraId="5D6ED119" w14:textId="093F5C82" w:rsidR="001016BD" w:rsidRDefault="001016BD" w:rsidP="001016BD">
      <w:pPr>
        <w:pStyle w:val="ListParagraph"/>
        <w:numPr>
          <w:ilvl w:val="1"/>
          <w:numId w:val="2"/>
        </w:numPr>
      </w:pPr>
      <w:r>
        <w:t>Color in Purple (third from left, lowest row) when there is UV light</w:t>
      </w:r>
    </w:p>
    <w:p w14:paraId="02A06522" w14:textId="46DFAC9B" w:rsidR="00150896" w:rsidRDefault="00B65855" w:rsidP="001016BD">
      <w:pPr>
        <w:pStyle w:val="ListParagraph"/>
        <w:numPr>
          <w:ilvl w:val="1"/>
          <w:numId w:val="2"/>
        </w:numPr>
      </w:pPr>
      <w:r>
        <w:rPr>
          <w:b/>
        </w:rPr>
        <w:t>Starting value</w:t>
      </w:r>
      <w:r w:rsidR="0099485D">
        <w:rPr>
          <w:b/>
        </w:rPr>
        <w:t xml:space="preserve">: </w:t>
      </w:r>
      <w:r w:rsidR="00150896" w:rsidRPr="00150896">
        <w:rPr>
          <w:b/>
        </w:rPr>
        <w:t>movie_startTime_difference_UVstart_seconds</w:t>
      </w:r>
      <w:r w:rsidR="00150896" w:rsidRPr="00150896">
        <w:t>,-70.0</w:t>
      </w:r>
    </w:p>
    <w:p w14:paraId="62D2C43C" w14:textId="08F22279" w:rsidR="0099485D" w:rsidRPr="0099485D" w:rsidRDefault="0099485D" w:rsidP="001016BD">
      <w:pPr>
        <w:pStyle w:val="ListParagraph"/>
        <w:numPr>
          <w:ilvl w:val="1"/>
          <w:numId w:val="2"/>
        </w:numPr>
      </w:pPr>
      <w:r>
        <w:rPr>
          <w:b/>
        </w:rPr>
        <w:t xml:space="preserve">Range: 0 to </w:t>
      </w:r>
      <w:r w:rsidRPr="0099485D">
        <w:rPr>
          <w:b/>
        </w:rPr>
        <w:t>UVstart_frames_movie,600</w:t>
      </w:r>
      <w:r>
        <w:rPr>
          <w:b/>
        </w:rPr>
        <w:t>; white</w:t>
      </w:r>
    </w:p>
    <w:p w14:paraId="0706B02F" w14:textId="4B1FC897" w:rsidR="0099485D" w:rsidRDefault="0099485D" w:rsidP="0099485D">
      <w:pPr>
        <w:pStyle w:val="ListParagraph"/>
        <w:numPr>
          <w:ilvl w:val="1"/>
          <w:numId w:val="2"/>
        </w:numPr>
      </w:pPr>
      <w:r>
        <w:rPr>
          <w:b/>
        </w:rPr>
        <w:t xml:space="preserve">Range: </w:t>
      </w:r>
      <w:r>
        <w:rPr>
          <w:b/>
        </w:rPr>
        <w:t xml:space="preserve">UVstart_frames_movie,600 to </w:t>
      </w:r>
      <w:r w:rsidRPr="0099485D">
        <w:rPr>
          <w:b/>
        </w:rPr>
        <w:t>UVend_frames_movie,1531</w:t>
      </w:r>
      <w:r>
        <w:rPr>
          <w:b/>
        </w:rPr>
        <w:t>; purple</w:t>
      </w:r>
    </w:p>
    <w:p w14:paraId="77E9BD2B" w14:textId="0A005138" w:rsidR="0099485D" w:rsidRDefault="0099485D" w:rsidP="0099485D">
      <w:pPr>
        <w:pStyle w:val="ListParagraph"/>
        <w:numPr>
          <w:ilvl w:val="1"/>
          <w:numId w:val="2"/>
        </w:numPr>
      </w:pPr>
      <w:r>
        <w:t xml:space="preserve">Range: </w:t>
      </w:r>
      <w:r w:rsidRPr="0099485D">
        <w:rPr>
          <w:b/>
        </w:rPr>
        <w:t>UVend_frames_movie,1531</w:t>
      </w:r>
      <w:r>
        <w:rPr>
          <w:b/>
        </w:rPr>
        <w:t xml:space="preserve"> to end; white</w:t>
      </w:r>
    </w:p>
    <w:p w14:paraId="67A02DB7" w14:textId="4E041759" w:rsidR="0099485D" w:rsidRDefault="00B65855" w:rsidP="00B65855">
      <w:pPr>
        <w:pStyle w:val="ListParagraph"/>
        <w:numPr>
          <w:ilvl w:val="0"/>
          <w:numId w:val="2"/>
        </w:numPr>
      </w:pPr>
      <w:r>
        <w:t>Simple coloring: white</w:t>
      </w:r>
    </w:p>
    <w:p w14:paraId="6B1971FF" w14:textId="77777777" w:rsidR="00B65855" w:rsidRDefault="00B65855" w:rsidP="00B65855">
      <w:pPr>
        <w:pStyle w:val="ListParagraph"/>
        <w:numPr>
          <w:ilvl w:val="1"/>
          <w:numId w:val="2"/>
        </w:numPr>
      </w:pPr>
      <w:r>
        <w:rPr>
          <w:b/>
        </w:rPr>
        <w:t xml:space="preserve">Starting value: </w:t>
      </w:r>
      <w:r w:rsidRPr="00150896">
        <w:rPr>
          <w:b/>
        </w:rPr>
        <w:t>movie_startTime_difference_UVstart_seconds</w:t>
      </w:r>
      <w:r w:rsidRPr="00150896">
        <w:t>,-70.0</w:t>
      </w:r>
    </w:p>
    <w:p w14:paraId="0484AD74" w14:textId="77777777" w:rsidR="001016BD" w:rsidRDefault="001016BD" w:rsidP="005951AB"/>
    <w:p w14:paraId="450E27B5" w14:textId="6354D65E" w:rsidR="00C207FA" w:rsidRDefault="00C207FA" w:rsidP="005951AB">
      <w:r>
        <w:t>Special case: v10; 1-1723: -70s, then every 0.333s</w:t>
      </w:r>
    </w:p>
    <w:p w14:paraId="7B311BE5" w14:textId="0B7ACC38" w:rsidR="00C207FA" w:rsidRDefault="00C207FA" w:rsidP="005951AB">
      <w:r>
        <w:t>Then: 1723 to end, 503+100s = 600s</w:t>
      </w:r>
    </w:p>
    <w:p w14:paraId="30FFFD2B" w14:textId="77777777" w:rsidR="0099485D" w:rsidRDefault="0099485D" w:rsidP="005951AB"/>
    <w:p w14:paraId="0A97DE02" w14:textId="77777777" w:rsidR="005951AB" w:rsidRDefault="005951AB" w:rsidP="005951AB"/>
    <w:p w14:paraId="73515553" w14:textId="77777777" w:rsidR="000B33FD" w:rsidRDefault="000B33FD"/>
    <w:p w14:paraId="1243515C" w14:textId="77777777" w:rsidR="000B33FD" w:rsidRDefault="000B33FD"/>
    <w:p w14:paraId="7F488BB7" w14:textId="485B32A8" w:rsidR="000B33FD" w:rsidRDefault="000B33FD">
      <w:r>
        <w:t>- put the individual movies into a keynote</w:t>
      </w:r>
    </w:p>
    <w:p w14:paraId="007507C8" w14:textId="693599D3" w:rsidR="000B33FD" w:rsidRDefault="000B33FD">
      <w:r>
        <w:t>- make them all start at the exact same time</w:t>
      </w:r>
    </w:p>
    <w:p w14:paraId="6DB32C4C" w14:textId="6B7C2B75" w:rsidR="000B33FD" w:rsidRDefault="000B33FD">
      <w:r>
        <w:t>- use the quicktime screen capture to take a movie of the whole screen</w:t>
      </w:r>
    </w:p>
    <w:p w14:paraId="4D3453B5" w14:textId="20287930" w:rsidR="000B33FD" w:rsidRDefault="000B33FD">
      <w:r>
        <w:t>- quickly start the presentation and hit play for the movies</w:t>
      </w:r>
    </w:p>
    <w:p w14:paraId="4494EBD7" w14:textId="563272A4" w:rsidR="000B33FD" w:rsidRDefault="000B33FD">
      <w:r>
        <w:t>If you do that quickly enough you don’t have to postprocess the movie</w:t>
      </w:r>
    </w:p>
    <w:p w14:paraId="3F450736" w14:textId="7DB3BC72" w:rsidR="000B33FD" w:rsidRDefault="000B33FD">
      <w:r>
        <w:t>If you have some keynote footage in the screencapture, crop it out using iMovie.</w:t>
      </w:r>
    </w:p>
    <w:p w14:paraId="24B83689" w14:textId="77777777" w:rsidR="000B33FD" w:rsidRDefault="000B33FD"/>
    <w:p w14:paraId="29FCE692" w14:textId="152B4699" w:rsidR="000B33FD" w:rsidRDefault="000B33FD">
      <w:r w:rsidRPr="000B33FD">
        <w:drawing>
          <wp:inline distT="0" distB="0" distL="0" distR="0" wp14:anchorId="38401F2B" wp14:editId="521EDBF0">
            <wp:extent cx="3480435" cy="25214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5666" cy="25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666" w14:textId="77777777" w:rsidR="000B33FD" w:rsidRDefault="000B33FD"/>
    <w:p w14:paraId="1167807B" w14:textId="5049BB63" w:rsidR="00430C70" w:rsidRDefault="00BB2CF4">
      <w:pPr>
        <w:rPr>
          <w:sz w:val="32"/>
          <w:szCs w:val="32"/>
        </w:rPr>
      </w:pPr>
      <w:r>
        <w:rPr>
          <w:sz w:val="32"/>
          <w:szCs w:val="32"/>
        </w:rPr>
        <w:t xml:space="preserve">1 </w:t>
      </w:r>
      <w:r w:rsidR="00430C70" w:rsidRPr="00430C70">
        <w:rPr>
          <w:sz w:val="32"/>
          <w:szCs w:val="32"/>
        </w:rPr>
        <w:t>Timing</w:t>
      </w:r>
    </w:p>
    <w:p w14:paraId="2B484D01" w14:textId="77777777" w:rsidR="00430C70" w:rsidRDefault="00430C70">
      <w:pPr>
        <w:rPr>
          <w:sz w:val="32"/>
          <w:szCs w:val="32"/>
        </w:rPr>
      </w:pPr>
    </w:p>
    <w:p w14:paraId="4DA547A2" w14:textId="77777777" w:rsidR="00A74157" w:rsidRDefault="00A74157">
      <w:pPr>
        <w:rPr>
          <w:sz w:val="32"/>
          <w:szCs w:val="32"/>
        </w:rPr>
      </w:pPr>
    </w:p>
    <w:p w14:paraId="58B9F19C" w14:textId="6560DE13" w:rsidR="00A74157" w:rsidRPr="00C52CB0" w:rsidRDefault="00A74157">
      <w:pPr>
        <w:rPr>
          <w:rFonts w:ascii="Courier New" w:hAnsi="Courier New" w:cs="Courier New"/>
          <w:b/>
          <w:color w:val="7030A0"/>
        </w:rPr>
      </w:pPr>
      <w:r w:rsidRPr="00C52CB0">
        <w:rPr>
          <w:rFonts w:ascii="Courier New" w:hAnsi="Courier New" w:cs="Courier New"/>
          <w:b/>
          <w:color w:val="7030A0"/>
        </w:rPr>
        <w:t>UVstart_seconds_fftime</w:t>
      </w:r>
    </w:p>
    <w:p w14:paraId="5034675A" w14:textId="5C427ED9" w:rsidR="00A74157" w:rsidRPr="00C52CB0" w:rsidRDefault="00A74157">
      <w:pPr>
        <w:rPr>
          <w:rFonts w:ascii="Courier New" w:hAnsi="Courier New" w:cs="Courier New"/>
          <w:b/>
          <w:color w:val="7030A0"/>
        </w:rPr>
      </w:pPr>
      <w:r w:rsidRPr="00C52CB0">
        <w:rPr>
          <w:rFonts w:ascii="Courier New" w:hAnsi="Courier New" w:cs="Courier New"/>
          <w:b/>
          <w:color w:val="7030A0"/>
        </w:rPr>
        <w:t>UVend_seconds_fftime</w:t>
      </w:r>
    </w:p>
    <w:p w14:paraId="7E0940C4" w14:textId="27B432CF" w:rsidR="00A74157" w:rsidRPr="00A74157" w:rsidRDefault="00A74157">
      <w:r w:rsidRPr="00A74157">
        <w:t xml:space="preserve">These </w:t>
      </w:r>
      <w:r>
        <w:t>two parameters are manually recorded in the logbook during the experiment. Transfer the values from the logbook into the _info.csv</w:t>
      </w:r>
      <w:r w:rsidRPr="00A74157">
        <w:t xml:space="preserve"> </w:t>
      </w:r>
    </w:p>
    <w:p w14:paraId="0EEA5E32" w14:textId="77777777" w:rsidR="00430C70" w:rsidRDefault="00430C70"/>
    <w:p w14:paraId="2412C6AF" w14:textId="77777777" w:rsidR="00430C70" w:rsidRPr="00CB3944" w:rsidRDefault="00430C70" w:rsidP="00430C70">
      <w:pPr>
        <w:rPr>
          <w:rFonts w:ascii="Courier New" w:hAnsi="Courier New" w:cs="Courier New"/>
          <w:b/>
          <w:color w:val="7030A0"/>
        </w:rPr>
      </w:pPr>
      <w:r w:rsidRPr="00CB3944">
        <w:rPr>
          <w:rFonts w:ascii="Courier New" w:hAnsi="Courier New" w:cs="Courier New"/>
          <w:b/>
          <w:color w:val="7030A0"/>
        </w:rPr>
        <w:t>movie_timestamp</w:t>
      </w:r>
    </w:p>
    <w:p w14:paraId="7F5CE95C" w14:textId="77777777" w:rsidR="00430C70" w:rsidRPr="00E46F32" w:rsidRDefault="00430C70" w:rsidP="00430C70">
      <w:pPr>
        <w:rPr>
          <w:rFonts w:ascii="Courier New" w:hAnsi="Courier New" w:cs="Courier New"/>
        </w:rPr>
      </w:pPr>
      <w:r w:rsidRPr="00E46F32">
        <w:rPr>
          <w:rFonts w:ascii="Courier New" w:hAnsi="Courier New" w:cs="Courier New"/>
        </w:rPr>
        <w:t>movie_startTime</w:t>
      </w:r>
    </w:p>
    <w:p w14:paraId="2A715AB2" w14:textId="77777777" w:rsidR="00430C70" w:rsidRDefault="00430C70" w:rsidP="00430C70"/>
    <w:p w14:paraId="59B12445" w14:textId="77777777" w:rsidR="00430C70" w:rsidRDefault="00430C70" w:rsidP="00430C70">
      <w:r>
        <w:t>open the raw movie in Fiji</w:t>
      </w:r>
    </w:p>
    <w:p w14:paraId="7BC96173" w14:textId="77777777" w:rsidR="00430C70" w:rsidRDefault="00430C70" w:rsidP="00430C70">
      <w:r w:rsidRPr="001527F4">
        <w:rPr>
          <w:noProof/>
        </w:rPr>
        <w:drawing>
          <wp:inline distT="0" distB="0" distL="0" distR="0" wp14:anchorId="0AAA790A" wp14:editId="48F220D7">
            <wp:extent cx="965835" cy="5414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2758" cy="54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78AD" w14:textId="77777777" w:rsidR="00430C70" w:rsidRDefault="00430C70" w:rsidP="00430C70">
      <w:r>
        <w:t>Go to Image -&gt; Show Info…</w:t>
      </w:r>
    </w:p>
    <w:p w14:paraId="2E9E8773" w14:textId="77777777" w:rsidR="00430C70" w:rsidRPr="00430C70" w:rsidRDefault="00430C70" w:rsidP="00430C70">
      <w:r>
        <w:t>In the text, find ‘TextInfoItem_96’ or similar</w:t>
      </w:r>
    </w:p>
    <w:p w14:paraId="12BF1156" w14:textId="77777777" w:rsidR="00430C70" w:rsidRDefault="00430C70" w:rsidP="00430C70">
      <w:r w:rsidRPr="00523D74">
        <w:rPr>
          <w:noProof/>
        </w:rPr>
        <w:drawing>
          <wp:inline distT="0" distB="0" distL="0" distR="0" wp14:anchorId="0BE2B864" wp14:editId="13C89778">
            <wp:extent cx="1634603" cy="1816226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5647" cy="181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B974" w14:textId="77777777" w:rsidR="00430C70" w:rsidRDefault="00430C70" w:rsidP="00430C70">
      <w:r>
        <w:t xml:space="preserve">Copy </w:t>
      </w:r>
      <w:r w:rsidRPr="00523D74">
        <w:t xml:space="preserve">the information into the </w:t>
      </w:r>
      <w:r>
        <w:t>_info.csv for this movie</w:t>
      </w:r>
    </w:p>
    <w:p w14:paraId="34BF6D3C" w14:textId="77777777" w:rsidR="00430C70" w:rsidRDefault="00430C70" w:rsidP="00430C70"/>
    <w:p w14:paraId="2ECE6553" w14:textId="77777777" w:rsidR="00430C70" w:rsidRDefault="00430C70" w:rsidP="00430C70">
      <w:r>
        <w:t>Manually parse out the start date from what you find in the info text (using the known date of the experiment):</w:t>
      </w:r>
    </w:p>
    <w:p w14:paraId="3F11E26A" w14:textId="77777777" w:rsidR="00430C70" w:rsidRDefault="00430C70" w:rsidP="00430C70">
      <w:r>
        <w:t>e.g.</w:t>
      </w:r>
    </w:p>
    <w:p w14:paraId="2C27DE5E" w14:textId="77777777" w:rsidR="00430C70" w:rsidRDefault="00430C70" w:rsidP="00430C70">
      <w:r>
        <w:tab/>
      </w:r>
      <w:r w:rsidRPr="00523D74">
        <w:t>TextInfoItem_96/7/201 = 5:21:38 PM</w:t>
      </w:r>
    </w:p>
    <w:p w14:paraId="108A782B" w14:textId="77777777" w:rsidR="00430C70" w:rsidRDefault="00430C70" w:rsidP="00430C70">
      <w:r>
        <w:t>=&gt;</w:t>
      </w:r>
    </w:p>
    <w:p w14:paraId="2B30D00E" w14:textId="77777777" w:rsidR="00430C70" w:rsidRDefault="00430C70" w:rsidP="00430C70">
      <w:r>
        <w:tab/>
        <w:t>2018-06-07 17:21:38</w:t>
      </w:r>
    </w:p>
    <w:p w14:paraId="502C6C2B" w14:textId="77777777" w:rsidR="00430C70" w:rsidRDefault="00430C70"/>
    <w:p w14:paraId="533E9CD0" w14:textId="77777777" w:rsidR="00430C70" w:rsidRDefault="00430C70"/>
    <w:p w14:paraId="29A964B0" w14:textId="77777777" w:rsidR="003631FA" w:rsidRDefault="003631FA"/>
    <w:p w14:paraId="3D8752C0" w14:textId="7D243404" w:rsidR="007E72AE" w:rsidRPr="00E46F32" w:rsidRDefault="007E72AE">
      <w:pPr>
        <w:rPr>
          <w:rFonts w:ascii="Courier New" w:hAnsi="Courier New" w:cs="Courier New"/>
        </w:rPr>
      </w:pPr>
      <w:r w:rsidRPr="00E46F32">
        <w:rPr>
          <w:rFonts w:ascii="Courier New" w:hAnsi="Courier New" w:cs="Courier New"/>
        </w:rPr>
        <w:t>forceFile_startTime</w:t>
      </w:r>
    </w:p>
    <w:p w14:paraId="70EC76AF" w14:textId="77777777" w:rsidR="007E72AE" w:rsidRDefault="007E72AE"/>
    <w:p w14:paraId="3A9213E2" w14:textId="50569E41" w:rsidR="007E72AE" w:rsidRDefault="002A622E">
      <w:pPr>
        <w:rPr>
          <w:b/>
          <w:i/>
        </w:rPr>
      </w:pPr>
      <w:r>
        <w:t>use</w:t>
      </w:r>
      <w:r w:rsidR="007E72AE">
        <w:t xml:space="preserve"> the </w:t>
      </w:r>
      <w:r>
        <w:t xml:space="preserve">notebook </w:t>
      </w:r>
      <w:r>
        <w:rPr>
          <w:b/>
          <w:i/>
        </w:rPr>
        <w:t>/confleezers_data_analysis/t</w:t>
      </w:r>
      <w:r w:rsidR="00CD5249">
        <w:rPr>
          <w:b/>
          <w:i/>
        </w:rPr>
        <w:t>ube__1</w:t>
      </w:r>
      <w:r w:rsidRPr="002A622E">
        <w:rPr>
          <w:b/>
          <w:i/>
        </w:rPr>
        <w:t>_timing_force_movie_UV.ipynb</w:t>
      </w:r>
    </w:p>
    <w:p w14:paraId="59842E06" w14:textId="77777777" w:rsidR="002A622E" w:rsidRDefault="002A622E">
      <w:pPr>
        <w:rPr>
          <w:b/>
          <w:i/>
        </w:rPr>
      </w:pPr>
    </w:p>
    <w:p w14:paraId="3EE671AC" w14:textId="45A69622" w:rsidR="002A622E" w:rsidRDefault="002A622E">
      <w:pPr>
        <w:rPr>
          <w:b/>
        </w:rPr>
      </w:pPr>
      <w:r w:rsidRPr="002A622E">
        <w:rPr>
          <w:b/>
          <w:noProof/>
        </w:rPr>
        <w:drawing>
          <wp:inline distT="0" distB="0" distL="0" distR="0" wp14:anchorId="22DA7DC1" wp14:editId="5E25E37D">
            <wp:extent cx="5943600" cy="12160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1C6E" w14:textId="77777777" w:rsidR="002A622E" w:rsidRPr="002A622E" w:rsidRDefault="002A622E">
      <w:pPr>
        <w:rPr>
          <w:b/>
        </w:rPr>
      </w:pPr>
    </w:p>
    <w:p w14:paraId="340D4EF3" w14:textId="77777777" w:rsidR="00E46F32" w:rsidRPr="00E46F32" w:rsidRDefault="00E46F32" w:rsidP="00E46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</w:rPr>
      </w:pPr>
      <w:r w:rsidRPr="00E46F32">
        <w:rPr>
          <w:rFonts w:ascii="Courier New" w:hAnsi="Courier New" w:cs="Courier New"/>
          <w:color w:val="000000"/>
        </w:rPr>
        <w:t>seconds_ffStart_to_movieStart</w:t>
      </w:r>
    </w:p>
    <w:p w14:paraId="0B7E6F49" w14:textId="77777777" w:rsidR="007E72AE" w:rsidRDefault="007E72AE"/>
    <w:p w14:paraId="0C800DB4" w14:textId="77777777" w:rsidR="007E72AE" w:rsidRDefault="007E72AE"/>
    <w:p w14:paraId="557C7F2F" w14:textId="37594650" w:rsidR="00E46F32" w:rsidRDefault="00E46F32" w:rsidP="00E46F32">
      <w:pPr>
        <w:rPr>
          <w:b/>
          <w:i/>
        </w:rPr>
      </w:pPr>
      <w:r>
        <w:t xml:space="preserve">use the notebook </w:t>
      </w:r>
      <w:r>
        <w:rPr>
          <w:b/>
          <w:i/>
        </w:rPr>
        <w:t>/confleezers_data_analysis/t</w:t>
      </w:r>
      <w:r w:rsidR="00CD5249">
        <w:rPr>
          <w:b/>
          <w:i/>
        </w:rPr>
        <w:t>ube__1</w:t>
      </w:r>
      <w:r w:rsidRPr="002A622E">
        <w:rPr>
          <w:b/>
          <w:i/>
        </w:rPr>
        <w:t>_timing_force_movie_UV.ipynb</w:t>
      </w:r>
    </w:p>
    <w:p w14:paraId="2DFA69F2" w14:textId="77777777" w:rsidR="00E46F32" w:rsidRDefault="00E46F32" w:rsidP="00E46F32">
      <w:pPr>
        <w:rPr>
          <w:b/>
          <w:i/>
        </w:rPr>
      </w:pPr>
    </w:p>
    <w:p w14:paraId="2AECD28D" w14:textId="54DB2D79" w:rsidR="00E46F32" w:rsidRDefault="00E46F32">
      <w:r w:rsidRPr="00E46F32">
        <w:rPr>
          <w:noProof/>
        </w:rPr>
        <w:drawing>
          <wp:inline distT="0" distB="0" distL="0" distR="0" wp14:anchorId="776C6281" wp14:editId="00A3FBAA">
            <wp:extent cx="5943600" cy="1595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3F11" w14:textId="77777777" w:rsidR="00E46F32" w:rsidRDefault="00E46F32"/>
    <w:p w14:paraId="39BE52D5" w14:textId="77777777" w:rsidR="00E46F32" w:rsidRDefault="00E46F32"/>
    <w:p w14:paraId="45F7A297" w14:textId="77777777" w:rsidR="00E67402" w:rsidRDefault="00E67402" w:rsidP="00523D74"/>
    <w:p w14:paraId="019246A2" w14:textId="65892896" w:rsidR="00DF7AF0" w:rsidRDefault="00DF7AF0" w:rsidP="00DF7AF0">
      <w:pPr>
        <w:rPr>
          <w:sz w:val="32"/>
          <w:szCs w:val="32"/>
        </w:rPr>
      </w:pPr>
      <w:r>
        <w:rPr>
          <w:sz w:val="32"/>
          <w:szCs w:val="32"/>
        </w:rPr>
        <w:t>2 Force File Analysis</w:t>
      </w:r>
    </w:p>
    <w:p w14:paraId="01DDB2AD" w14:textId="77777777" w:rsidR="00523D74" w:rsidRPr="007E72AE" w:rsidRDefault="00523D74" w:rsidP="00523D74"/>
    <w:p w14:paraId="311C4574" w14:textId="77777777" w:rsidR="00523D74" w:rsidRDefault="00523D74" w:rsidP="00523D74"/>
    <w:p w14:paraId="1AA75596" w14:textId="1C7F3AEB" w:rsidR="00523D74" w:rsidRPr="006D0F26" w:rsidRDefault="00DF7AF0">
      <w:pPr>
        <w:rPr>
          <w:rFonts w:ascii="Courier New" w:hAnsi="Courier New" w:cs="Courier New"/>
        </w:rPr>
      </w:pPr>
      <w:r w:rsidRPr="006D0F26">
        <w:rPr>
          <w:rFonts w:ascii="Courier New" w:hAnsi="Courier New" w:cs="Courier New"/>
        </w:rPr>
        <w:t>tube_break_seconds_fftime</w:t>
      </w:r>
    </w:p>
    <w:p w14:paraId="59E6EEEA" w14:textId="77777777" w:rsidR="00DF7AF0" w:rsidRDefault="00DF7AF0"/>
    <w:p w14:paraId="0B685A7B" w14:textId="3A1A7452" w:rsidR="00DF7AF0" w:rsidRDefault="00DF7AF0">
      <w:r w:rsidRPr="00DF7AF0">
        <w:rPr>
          <w:noProof/>
        </w:rPr>
        <w:drawing>
          <wp:inline distT="0" distB="0" distL="0" distR="0" wp14:anchorId="6EBB3347" wp14:editId="07BDCBB5">
            <wp:extent cx="1748082" cy="1259840"/>
            <wp:effectExtent l="0" t="0" r="508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1157" cy="1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AF0">
        <w:rPr>
          <w:noProof/>
        </w:rPr>
        <w:drawing>
          <wp:inline distT="0" distB="0" distL="0" distR="0" wp14:anchorId="23ED42C3" wp14:editId="00B87ABE">
            <wp:extent cx="1651635" cy="1237659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5000" cy="125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7788" w14:textId="3DE12127" w:rsidR="00DF7AF0" w:rsidRPr="00523D74" w:rsidRDefault="00DF7AF0">
      <w:r>
        <w:t>Find the time at which the tube breaks by manually cropping the xlimit of the plot</w:t>
      </w:r>
    </w:p>
    <w:p w14:paraId="11DA0C2C" w14:textId="77777777" w:rsidR="003631FA" w:rsidRDefault="003631FA"/>
    <w:p w14:paraId="7511B4B8" w14:textId="77777777" w:rsidR="003631FA" w:rsidRDefault="003631FA"/>
    <w:p w14:paraId="27A2654D" w14:textId="77777777" w:rsidR="00B716E9" w:rsidRDefault="00B716E9"/>
    <w:p w14:paraId="6EA42E8D" w14:textId="77777777" w:rsidR="00B716E9" w:rsidRDefault="00B716E9"/>
    <w:p w14:paraId="2B9AD973" w14:textId="77777777" w:rsidR="00B716E9" w:rsidRDefault="00B716E9"/>
    <w:p w14:paraId="6E94DEED" w14:textId="179701E9" w:rsidR="00B716E9" w:rsidRDefault="00B716E9">
      <w:r w:rsidRPr="00B716E9">
        <w:t>ffprocessing_zoomTime0</w:t>
      </w:r>
    </w:p>
    <w:p w14:paraId="17310C48" w14:textId="1FAB0E48" w:rsidR="00B716E9" w:rsidRDefault="00B716E9">
      <w:r>
        <w:t>ffprocessing_zoomTime1</w:t>
      </w:r>
    </w:p>
    <w:p w14:paraId="6039153E" w14:textId="77777777" w:rsidR="00B716E9" w:rsidRDefault="00B716E9"/>
    <w:p w14:paraId="21447113" w14:textId="1C150D19" w:rsidR="00B716E9" w:rsidRDefault="00B716E9">
      <w:r w:rsidRPr="00B716E9">
        <w:rPr>
          <w:noProof/>
        </w:rPr>
        <w:drawing>
          <wp:inline distT="0" distB="0" distL="0" distR="0" wp14:anchorId="089B467C" wp14:editId="181A838A">
            <wp:extent cx="5943600" cy="6311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B0E8" w14:textId="77777777" w:rsidR="00B716E9" w:rsidRDefault="00B716E9"/>
    <w:p w14:paraId="434EF4A6" w14:textId="20BF3DB6" w:rsidR="003631FA" w:rsidRDefault="00B716E9">
      <w:r>
        <w:t>These parameter</w:t>
      </w:r>
      <w:r w:rsidR="00484579">
        <w:t>s</w:t>
      </w:r>
      <w:r>
        <w:t xml:space="preserve"> al</w:t>
      </w:r>
      <w:r w:rsidR="00484579">
        <w:t xml:space="preserve">low you to crop the force file e.g. </w:t>
      </w:r>
      <w:r>
        <w:t>in case the recor</w:t>
      </w:r>
      <w:r w:rsidR="00484579">
        <w:t>ding was not stopped in time and the relevant time has to be cropped out of a larger trajectory</w:t>
      </w:r>
    </w:p>
    <w:p w14:paraId="63AF22E4" w14:textId="77777777" w:rsidR="00812E10" w:rsidRDefault="00812E10"/>
    <w:p w14:paraId="50DA725F" w14:textId="77777777" w:rsidR="00812E10" w:rsidRDefault="00812E10"/>
    <w:p w14:paraId="3953E9DC" w14:textId="3574176A" w:rsidR="00812E10" w:rsidRDefault="00812E10" w:rsidP="00812E10">
      <w:r>
        <w:t>ffprocessing_fitStart</w:t>
      </w:r>
    </w:p>
    <w:p w14:paraId="1860C573" w14:textId="4D921DA1" w:rsidR="00484579" w:rsidRDefault="00812E10">
      <w:r>
        <w:t>ffprocessing_fitEnd</w:t>
      </w:r>
    </w:p>
    <w:p w14:paraId="06F70547" w14:textId="77777777" w:rsidR="00812E10" w:rsidRDefault="00812E10"/>
    <w:p w14:paraId="79878319" w14:textId="77777777" w:rsidR="00812E10" w:rsidRDefault="00812E10"/>
    <w:p w14:paraId="78407F3F" w14:textId="77777777" w:rsidR="00484579" w:rsidRDefault="00484579"/>
    <w:p w14:paraId="1796791D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Take movie and process it with 0_analyzeMovie.ipynb</w:t>
      </w:r>
    </w:p>
    <w:p w14:paraId="02B11DCA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Take a rectangular selection in Fiji that encompasses the vesicle</w:t>
      </w:r>
    </w:p>
    <w:p w14:paraId="5FD07019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Save that as an ROI</w:t>
      </w:r>
    </w:p>
    <w:p w14:paraId="5A69653F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Save the cropped movie as a tiff and as an avi (30fps = 10x speedup)</w:t>
      </w:r>
    </w:p>
    <w:p w14:paraId="185DFD87" w14:textId="77777777" w:rsidR="00696A56" w:rsidRDefault="00696A56"/>
    <w:p w14:paraId="68D3DD23" w14:textId="77777777" w:rsidR="00696A56" w:rsidRDefault="00696A56"/>
    <w:p w14:paraId="22D7714A" w14:textId="2F86ED85" w:rsidR="00696A56" w:rsidRPr="00B62C9B" w:rsidRDefault="00B62C9B">
      <w:pPr>
        <w:rPr>
          <w:sz w:val="32"/>
          <w:szCs w:val="32"/>
        </w:rPr>
      </w:pPr>
      <w:r w:rsidRPr="00B62C9B">
        <w:rPr>
          <w:sz w:val="32"/>
          <w:szCs w:val="32"/>
        </w:rPr>
        <w:t>3 Calculate Tube Vector</w:t>
      </w:r>
    </w:p>
    <w:p w14:paraId="6652CFEB" w14:textId="77777777" w:rsidR="00B62C9B" w:rsidRDefault="00B62C9B"/>
    <w:p w14:paraId="11FF6AF4" w14:textId="77777777" w:rsidR="00B62C9B" w:rsidRDefault="00B62C9B"/>
    <w:p w14:paraId="0EB6BA6E" w14:textId="142ECA30" w:rsidR="00B62C9B" w:rsidRDefault="00FE5E21">
      <w:r>
        <w:t>Have the following movies:</w:t>
      </w:r>
    </w:p>
    <w:p w14:paraId="50D84729" w14:textId="7E6B38D3" w:rsidR="00FE5E21" w:rsidRPr="00461FDB" w:rsidRDefault="00FE5E21">
      <w:pPr>
        <w:rPr>
          <w:b/>
        </w:rPr>
      </w:pPr>
      <w:r w:rsidRPr="00461FDB">
        <w:rPr>
          <w:b/>
        </w:rPr>
        <w:t>From channel 0: (membrane channel)</w:t>
      </w:r>
    </w:p>
    <w:p w14:paraId="620F4231" w14:textId="0B01205A" w:rsidR="00FE5E21" w:rsidRDefault="00FE5E21" w:rsidP="00FE5E21">
      <w:pPr>
        <w:pStyle w:val="ListParagraph"/>
        <w:numPr>
          <w:ilvl w:val="0"/>
          <w:numId w:val="2"/>
        </w:numPr>
      </w:pPr>
      <w:r>
        <w:t>The cropped vesicle debleached</w:t>
      </w:r>
    </w:p>
    <w:p w14:paraId="6FABB15B" w14:textId="5E4E4E07" w:rsidR="00DC7724" w:rsidRDefault="00DC7724" w:rsidP="00FE5E21">
      <w:pPr>
        <w:pStyle w:val="ListParagraph"/>
        <w:numPr>
          <w:ilvl w:val="0"/>
          <w:numId w:val="2"/>
        </w:numPr>
      </w:pPr>
      <w:r w:rsidRPr="00DC7724">
        <w:drawing>
          <wp:inline distT="0" distB="0" distL="0" distR="0" wp14:anchorId="3FE92065" wp14:editId="3968D687">
            <wp:extent cx="1685579" cy="1945640"/>
            <wp:effectExtent l="0" t="0" r="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0819" cy="19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724">
        <w:rPr>
          <w:noProof/>
        </w:rPr>
        <w:t xml:space="preserve"> </w:t>
      </w:r>
      <w:r w:rsidRPr="00DC7724">
        <w:drawing>
          <wp:inline distT="0" distB="0" distL="0" distR="0" wp14:anchorId="2D2CEE51" wp14:editId="3FD2D10B">
            <wp:extent cx="2676556" cy="9776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3883" cy="99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45C0" w14:textId="77777777" w:rsidR="00943EEC" w:rsidRDefault="00943EEC" w:rsidP="00943EEC"/>
    <w:p w14:paraId="11D0D6D0" w14:textId="77777777" w:rsidR="00943EEC" w:rsidRDefault="00943EEC" w:rsidP="00943EEC"/>
    <w:p w14:paraId="6514F519" w14:textId="61EEDE69" w:rsidR="00FE5E21" w:rsidRDefault="00FE5E21" w:rsidP="00FE5E21">
      <w:pPr>
        <w:pStyle w:val="ListParagraph"/>
        <w:numPr>
          <w:ilvl w:val="0"/>
          <w:numId w:val="2"/>
        </w:numPr>
      </w:pPr>
      <w:r>
        <w:t xml:space="preserve">The same and maxEntropy thresholded </w:t>
      </w:r>
      <w:r w:rsidR="00461FDB">
        <w:t xml:space="preserve">(auto) </w:t>
      </w:r>
      <w:r>
        <w:t>to find the vesicle</w:t>
      </w:r>
    </w:p>
    <w:p w14:paraId="23D753BD" w14:textId="77777777" w:rsidR="00461FDB" w:rsidRDefault="00461FDB" w:rsidP="00461FDB">
      <w:pPr>
        <w:pStyle w:val="ListParagraph"/>
      </w:pPr>
    </w:p>
    <w:p w14:paraId="2F88CDC1" w14:textId="54DCA359" w:rsidR="00943EEC" w:rsidRDefault="00943EEC" w:rsidP="00461FDB">
      <w:pPr>
        <w:pStyle w:val="ListParagraph"/>
      </w:pPr>
      <w:r w:rsidRPr="00943EEC">
        <w:drawing>
          <wp:inline distT="0" distB="0" distL="0" distR="0" wp14:anchorId="2F7366CC" wp14:editId="40ADB4C2">
            <wp:extent cx="3476656" cy="1184886"/>
            <wp:effectExtent l="0" t="0" r="317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1827" cy="11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B7B7" w14:textId="3F5CFF80" w:rsidR="00CF100F" w:rsidRDefault="00CF100F" w:rsidP="00461FDB">
      <w:pPr>
        <w:pStyle w:val="ListParagraph"/>
      </w:pPr>
      <w:r w:rsidRPr="00CF100F">
        <w:drawing>
          <wp:inline distT="0" distB="0" distL="0" distR="0" wp14:anchorId="69DF8C9B" wp14:editId="24E184B3">
            <wp:extent cx="2562256" cy="2155196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3458" cy="216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00F">
        <w:rPr>
          <w:noProof/>
        </w:rPr>
        <w:t xml:space="preserve"> </w:t>
      </w:r>
      <w:r w:rsidRPr="00CF100F">
        <w:drawing>
          <wp:inline distT="0" distB="0" distL="0" distR="0" wp14:anchorId="32AFAE00" wp14:editId="0EEC47D2">
            <wp:extent cx="1791440" cy="1567510"/>
            <wp:effectExtent l="0" t="0" r="1206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6776" cy="158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00F">
        <w:rPr>
          <w:noProof/>
        </w:rPr>
        <w:t xml:space="preserve"> </w:t>
      </w:r>
      <w:r w:rsidRPr="00CF100F">
        <w:rPr>
          <w:noProof/>
        </w:rPr>
        <w:drawing>
          <wp:inline distT="0" distB="0" distL="0" distR="0" wp14:anchorId="2A05DBBB" wp14:editId="4B08DC11">
            <wp:extent cx="996851" cy="1827561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0178" cy="183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F006" w14:textId="77777777" w:rsidR="00CF100F" w:rsidRDefault="00CF100F" w:rsidP="00FE5E21"/>
    <w:p w14:paraId="2E86C1AD" w14:textId="4DE2DAF7" w:rsidR="00FE5E21" w:rsidRPr="00461FDB" w:rsidRDefault="00FE5E21" w:rsidP="00FE5E21">
      <w:pPr>
        <w:rPr>
          <w:b/>
        </w:rPr>
      </w:pPr>
      <w:r w:rsidRPr="00461FDB">
        <w:rPr>
          <w:b/>
        </w:rPr>
        <w:t>From channel 3: (transmitted detector)</w:t>
      </w:r>
    </w:p>
    <w:p w14:paraId="1E0556E2" w14:textId="39FAF834" w:rsidR="00FE5E21" w:rsidRDefault="00FE5E21" w:rsidP="00FE5E21">
      <w:pPr>
        <w:pStyle w:val="ListParagraph"/>
        <w:numPr>
          <w:ilvl w:val="0"/>
          <w:numId w:val="2"/>
        </w:numPr>
      </w:pPr>
      <w:r>
        <w:t>The cropped channel</w:t>
      </w:r>
    </w:p>
    <w:p w14:paraId="2883DA84" w14:textId="77777777" w:rsidR="00CF100F" w:rsidRDefault="00CF100F" w:rsidP="00CF100F">
      <w:pPr>
        <w:pStyle w:val="ListParagraph"/>
      </w:pPr>
    </w:p>
    <w:p w14:paraId="5670A1C5" w14:textId="525D5767" w:rsidR="00FE5E21" w:rsidRDefault="00FE5E21" w:rsidP="00FE5E21">
      <w:pPr>
        <w:pStyle w:val="ListParagraph"/>
        <w:numPr>
          <w:ilvl w:val="0"/>
          <w:numId w:val="2"/>
        </w:numPr>
      </w:pPr>
      <w:r>
        <w:t>The same and maximum filteredwith 2px and yen Thresholded</w:t>
      </w:r>
      <w:r w:rsidR="00461FDB">
        <w:t xml:space="preserve"> (auto)</w:t>
      </w:r>
    </w:p>
    <w:p w14:paraId="7350F8BB" w14:textId="77777777" w:rsidR="00C1781F" w:rsidRDefault="00C1781F" w:rsidP="00C1781F"/>
    <w:p w14:paraId="0C5350D7" w14:textId="10B27369" w:rsidR="00C1781F" w:rsidRDefault="00C1781F" w:rsidP="00C1781F">
      <w:pPr>
        <w:pStyle w:val="ListParagraph"/>
        <w:rPr>
          <w:noProof/>
        </w:rPr>
      </w:pPr>
      <w:r w:rsidRPr="00C1781F">
        <w:drawing>
          <wp:inline distT="0" distB="0" distL="0" distR="0" wp14:anchorId="6B22D583" wp14:editId="029E8DB4">
            <wp:extent cx="1648175" cy="1488440"/>
            <wp:effectExtent l="0" t="0" r="3175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3621" cy="150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81F">
        <w:rPr>
          <w:noProof/>
        </w:rPr>
        <w:t xml:space="preserve"> </w:t>
      </w:r>
      <w:r w:rsidRPr="00C1781F">
        <w:drawing>
          <wp:inline distT="0" distB="0" distL="0" distR="0" wp14:anchorId="13A9BC51" wp14:editId="4DC71926">
            <wp:extent cx="1739982" cy="1374140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59640" cy="13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81F">
        <w:rPr>
          <w:noProof/>
        </w:rPr>
        <w:t xml:space="preserve"> </w:t>
      </w:r>
      <w:r w:rsidRPr="00C1781F">
        <w:rPr>
          <w:noProof/>
        </w:rPr>
        <w:drawing>
          <wp:inline distT="0" distB="0" distL="0" distR="0" wp14:anchorId="4738ECE6" wp14:editId="340D6D5B">
            <wp:extent cx="1990756" cy="777799"/>
            <wp:effectExtent l="0" t="0" r="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8846" cy="78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B" w:rsidRPr="00461FDB">
        <w:rPr>
          <w:noProof/>
        </w:rPr>
        <w:t xml:space="preserve"> </w:t>
      </w:r>
      <w:r w:rsidR="00461FDB" w:rsidRPr="00C1781F">
        <w:rPr>
          <w:noProof/>
        </w:rPr>
        <w:drawing>
          <wp:inline distT="0" distB="0" distL="0" distR="0" wp14:anchorId="29022BD5" wp14:editId="5358560E">
            <wp:extent cx="1247636" cy="238678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58065" cy="240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B" w:rsidRPr="00461FDB">
        <w:rPr>
          <w:noProof/>
        </w:rPr>
        <w:drawing>
          <wp:inline distT="0" distB="0" distL="0" distR="0" wp14:anchorId="6D72B807" wp14:editId="699CECF3">
            <wp:extent cx="1253692" cy="2415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67953" cy="24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B" w:rsidRPr="00461FDB">
        <w:rPr>
          <w:noProof/>
        </w:rPr>
        <w:t xml:space="preserve"> </w:t>
      </w:r>
      <w:r w:rsidR="00461FDB" w:rsidRPr="00461FDB">
        <w:rPr>
          <w:noProof/>
        </w:rPr>
        <w:drawing>
          <wp:inline distT="0" distB="0" distL="0" distR="0" wp14:anchorId="4C6E8ADB" wp14:editId="54A16748">
            <wp:extent cx="1250339" cy="238798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68532" cy="242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B3A" w14:textId="77777777" w:rsidR="00461FDB" w:rsidRDefault="00461FDB" w:rsidP="00C1781F">
      <w:pPr>
        <w:pStyle w:val="ListParagraph"/>
        <w:rPr>
          <w:noProof/>
        </w:rPr>
      </w:pPr>
    </w:p>
    <w:p w14:paraId="1856D10A" w14:textId="209D5183" w:rsidR="00946F31" w:rsidRDefault="00946F31" w:rsidP="00946F3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find a good y value where the tube is ok throughout the movie, put that value into the script</w:t>
      </w:r>
    </w:p>
    <w:p w14:paraId="1D495061" w14:textId="77777777" w:rsidR="00946F31" w:rsidRDefault="00946F31" w:rsidP="00946F31">
      <w:pPr>
        <w:pStyle w:val="ListParagraph"/>
        <w:rPr>
          <w:noProof/>
        </w:rPr>
      </w:pPr>
    </w:p>
    <w:p w14:paraId="4E4CD1E0" w14:textId="122A67D4" w:rsidR="00946F31" w:rsidRDefault="00946F31" w:rsidP="00946F31">
      <w:pPr>
        <w:pStyle w:val="ListParagraph"/>
        <w:rPr>
          <w:noProof/>
        </w:rPr>
      </w:pPr>
      <w:r w:rsidRPr="00946F31">
        <w:rPr>
          <w:noProof/>
        </w:rPr>
        <w:drawing>
          <wp:inline distT="0" distB="0" distL="0" distR="0" wp14:anchorId="7FDDFA31" wp14:editId="01D42343">
            <wp:extent cx="2235200" cy="30607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A1E4" w14:textId="77777777" w:rsidR="00680644" w:rsidRDefault="00680644" w:rsidP="00946F31">
      <w:pPr>
        <w:pStyle w:val="ListParagraph"/>
        <w:rPr>
          <w:noProof/>
        </w:rPr>
      </w:pPr>
    </w:p>
    <w:p w14:paraId="2E5CA961" w14:textId="77777777" w:rsidR="00680644" w:rsidRDefault="00680644" w:rsidP="00946F31">
      <w:pPr>
        <w:pStyle w:val="ListParagraph"/>
        <w:rPr>
          <w:noProof/>
        </w:rPr>
      </w:pPr>
    </w:p>
    <w:p w14:paraId="3C31710F" w14:textId="1A5685F6" w:rsidR="008564CC" w:rsidRDefault="008564CC" w:rsidP="00680644">
      <w:pPr>
        <w:pStyle w:val="ListParagraph"/>
        <w:numPr>
          <w:ilvl w:val="0"/>
          <w:numId w:val="2"/>
        </w:numPr>
        <w:rPr>
          <w:noProof/>
        </w:rPr>
      </w:pPr>
      <w:r w:rsidRPr="008564CC">
        <w:rPr>
          <w:noProof/>
        </w:rPr>
        <w:t>tubeVector_tubemidpointY_px</w:t>
      </w:r>
    </w:p>
    <w:p w14:paraId="045DF939" w14:textId="0E7D2416" w:rsidR="008564CC" w:rsidRDefault="008564CC" w:rsidP="008564CC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this value is the starting point in y for the algorithm to try and find a tube signature from which it expands the tube automatically.</w:t>
      </w:r>
      <w:bookmarkStart w:id="0" w:name="_GoBack"/>
      <w:bookmarkEnd w:id="0"/>
    </w:p>
    <w:p w14:paraId="33DACA54" w14:textId="20D37DC9" w:rsidR="00680644" w:rsidRDefault="00680644" w:rsidP="00680644">
      <w:pPr>
        <w:pStyle w:val="ListParagraph"/>
        <w:numPr>
          <w:ilvl w:val="0"/>
          <w:numId w:val="2"/>
        </w:numPr>
        <w:rPr>
          <w:noProof/>
        </w:rPr>
      </w:pPr>
      <w:r w:rsidRPr="00680644">
        <w:t xml:space="preserve"> </w:t>
      </w:r>
      <w:r w:rsidRPr="00680644">
        <w:rPr>
          <w:noProof/>
        </w:rPr>
        <w:t>tubeVector_beadAdditionalMargin_px</w:t>
      </w:r>
    </w:p>
    <w:p w14:paraId="6C8D3E0A" w14:textId="289FD385" w:rsidR="00680644" w:rsidRDefault="00680644" w:rsidP="00680644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this value determines how many pixels away from the </w:t>
      </w:r>
      <w:r w:rsidR="008564CC">
        <w:rPr>
          <w:noProof/>
        </w:rPr>
        <w:t>bead</w:t>
      </w:r>
      <w:r>
        <w:rPr>
          <w:noProof/>
        </w:rPr>
        <w:t xml:space="preserve"> boundary you define the start of the tube. For example 5 px</w:t>
      </w:r>
    </w:p>
    <w:p w14:paraId="63C6D62B" w14:textId="29EED790" w:rsidR="00680644" w:rsidRDefault="008564CC" w:rsidP="00680644">
      <w:pPr>
        <w:pStyle w:val="ListParagraph"/>
        <w:numPr>
          <w:ilvl w:val="0"/>
          <w:numId w:val="2"/>
        </w:numPr>
        <w:rPr>
          <w:noProof/>
        </w:rPr>
      </w:pPr>
      <w:r w:rsidRPr="008564CC">
        <w:rPr>
          <w:noProof/>
        </w:rPr>
        <w:t>tubeVector_vesicleAdditionaMargin_px</w:t>
      </w:r>
    </w:p>
    <w:p w14:paraId="4AD0724C" w14:textId="1B2A2DF3" w:rsidR="008564CC" w:rsidRDefault="008564CC" w:rsidP="008564CC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this value determines how many pixels away from the vesicle boundary you define the start of the tube. For example 5px</w:t>
      </w:r>
    </w:p>
    <w:p w14:paraId="50DFB289" w14:textId="77777777" w:rsidR="00680644" w:rsidRDefault="00680644" w:rsidP="00680644">
      <w:pPr>
        <w:rPr>
          <w:noProof/>
        </w:rPr>
      </w:pPr>
    </w:p>
    <w:p w14:paraId="7EEA4274" w14:textId="77777777" w:rsidR="00461FDB" w:rsidRDefault="00461FDB" w:rsidP="00C1781F">
      <w:pPr>
        <w:pStyle w:val="ListParagraph"/>
        <w:rPr>
          <w:noProof/>
        </w:rPr>
      </w:pPr>
    </w:p>
    <w:p w14:paraId="3A11A7C1" w14:textId="77777777" w:rsidR="00461FDB" w:rsidRDefault="00461FDB" w:rsidP="00C1781F">
      <w:pPr>
        <w:pStyle w:val="ListParagraph"/>
      </w:pPr>
    </w:p>
    <w:sectPr w:rsidR="00461FDB" w:rsidSect="00CD28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375754"/>
    <w:multiLevelType w:val="hybridMultilevel"/>
    <w:tmpl w:val="D9ECB78E"/>
    <w:lvl w:ilvl="0" w:tplc="042201E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F57502F"/>
    <w:multiLevelType w:val="hybridMultilevel"/>
    <w:tmpl w:val="083402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A56"/>
    <w:rsid w:val="000B33FD"/>
    <w:rsid w:val="001016BD"/>
    <w:rsid w:val="00150896"/>
    <w:rsid w:val="001527F4"/>
    <w:rsid w:val="002A622E"/>
    <w:rsid w:val="003631FA"/>
    <w:rsid w:val="003F2379"/>
    <w:rsid w:val="00430C70"/>
    <w:rsid w:val="00461FDB"/>
    <w:rsid w:val="0047250A"/>
    <w:rsid w:val="00484579"/>
    <w:rsid w:val="00523D74"/>
    <w:rsid w:val="00562073"/>
    <w:rsid w:val="005951AB"/>
    <w:rsid w:val="005F179E"/>
    <w:rsid w:val="00611461"/>
    <w:rsid w:val="006160CB"/>
    <w:rsid w:val="00680644"/>
    <w:rsid w:val="00696A56"/>
    <w:rsid w:val="006D0F26"/>
    <w:rsid w:val="00716153"/>
    <w:rsid w:val="00764001"/>
    <w:rsid w:val="007D4F8F"/>
    <w:rsid w:val="007E72AE"/>
    <w:rsid w:val="007F7B87"/>
    <w:rsid w:val="00812E10"/>
    <w:rsid w:val="008445D2"/>
    <w:rsid w:val="008564CC"/>
    <w:rsid w:val="009325D3"/>
    <w:rsid w:val="00943EEC"/>
    <w:rsid w:val="00945A10"/>
    <w:rsid w:val="00946F31"/>
    <w:rsid w:val="0099485D"/>
    <w:rsid w:val="00A74157"/>
    <w:rsid w:val="00AE619C"/>
    <w:rsid w:val="00B62C9B"/>
    <w:rsid w:val="00B65855"/>
    <w:rsid w:val="00B716E9"/>
    <w:rsid w:val="00BB2CF4"/>
    <w:rsid w:val="00C1781F"/>
    <w:rsid w:val="00C207FA"/>
    <w:rsid w:val="00C52CB0"/>
    <w:rsid w:val="00CB3944"/>
    <w:rsid w:val="00CD28BE"/>
    <w:rsid w:val="00CD5249"/>
    <w:rsid w:val="00CF100F"/>
    <w:rsid w:val="00D5566B"/>
    <w:rsid w:val="00DC7724"/>
    <w:rsid w:val="00DF7AF0"/>
    <w:rsid w:val="00E46F32"/>
    <w:rsid w:val="00E67402"/>
    <w:rsid w:val="00F2530E"/>
    <w:rsid w:val="00FE5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EA8F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A5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46F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46F32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25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9</Pages>
  <Words>617</Words>
  <Characters>3522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Johannes Schöneberg</dc:creator>
  <cp:keywords/>
  <dc:description/>
  <cp:lastModifiedBy>Johannes Schöneberg</cp:lastModifiedBy>
  <cp:revision>23</cp:revision>
  <dcterms:created xsi:type="dcterms:W3CDTF">2018-07-11T00:04:00Z</dcterms:created>
  <dcterms:modified xsi:type="dcterms:W3CDTF">2018-07-17T21:14:00Z</dcterms:modified>
</cp:coreProperties>
</file>